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036E4" w14:textId="25687D0E" w:rsidR="002F6E4D" w:rsidRDefault="00537001" w:rsidP="002F6E4D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537001">
        <w:rPr>
          <w:rFonts w:eastAsia="Times New Roman" w:cstheme="minorHAnsi"/>
          <w:bCs/>
          <w:lang w:eastAsia="pl-PL"/>
        </w:rPr>
        <w:t>Numer postępowania</w:t>
      </w:r>
      <w:r w:rsidR="00356EAD" w:rsidRPr="00356EAD">
        <w:rPr>
          <w:rFonts w:eastAsia="Times New Roman" w:cstheme="minorHAnsi"/>
          <w:bCs/>
          <w:lang w:eastAsia="pl-PL"/>
        </w:rPr>
        <w:t>:</w:t>
      </w:r>
      <w:r w:rsidRPr="00537001">
        <w:rPr>
          <w:rFonts w:eastAsia="Times New Roman" w:cstheme="minorHAnsi"/>
          <w:lang w:eastAsia="pl-PL"/>
        </w:rPr>
        <w:t xml:space="preserve"> </w:t>
      </w:r>
      <w:r w:rsidR="007F7239" w:rsidRPr="007F7239">
        <w:rPr>
          <w:rFonts w:eastAsia="Times New Roman" w:cstheme="minorHAnsi"/>
          <w:b/>
          <w:lang w:eastAsia="pl-PL"/>
        </w:rPr>
        <w:t>ZP/MB/271/III-27/26</w:t>
      </w:r>
      <w:r w:rsidRPr="00537001">
        <w:rPr>
          <w:rFonts w:eastAsia="Times New Roman" w:cstheme="minorHAnsi"/>
          <w:b/>
          <w:lang w:eastAsia="pl-PL"/>
        </w:rPr>
        <w:tab/>
      </w:r>
    </w:p>
    <w:p w14:paraId="141EC4CB" w14:textId="11667BA2" w:rsidR="00537001" w:rsidRPr="00537001" w:rsidRDefault="00537001" w:rsidP="002F6E4D">
      <w:pPr>
        <w:spacing w:before="60" w:after="60" w:line="240" w:lineRule="auto"/>
        <w:ind w:right="-30"/>
        <w:jc w:val="right"/>
        <w:rPr>
          <w:rFonts w:eastAsia="Times New Roman" w:cstheme="minorHAnsi"/>
          <w:b/>
          <w:lang w:eastAsia="pl-PL"/>
        </w:rPr>
      </w:pP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="00356EAD">
        <w:rPr>
          <w:rFonts w:eastAsia="Times New Roman" w:cstheme="minorHAnsi"/>
          <w:b/>
          <w:lang w:eastAsia="pl-PL"/>
        </w:rPr>
        <w:t xml:space="preserve">                             </w:t>
      </w:r>
      <w:r w:rsidR="002F6E4D" w:rsidRPr="00537001">
        <w:rPr>
          <w:rFonts w:eastAsia="Times New Roman" w:cstheme="minorHAnsi"/>
          <w:b/>
          <w:lang w:eastAsia="pl-PL"/>
        </w:rPr>
        <w:t xml:space="preserve">Załącznik nr </w:t>
      </w:r>
      <w:r w:rsidR="002F6E4D">
        <w:rPr>
          <w:rFonts w:eastAsia="Times New Roman" w:cstheme="minorHAnsi"/>
          <w:b/>
          <w:lang w:eastAsia="pl-PL"/>
        </w:rPr>
        <w:t>6 do SWZ</w:t>
      </w:r>
      <w:r w:rsidR="00356EAD">
        <w:rPr>
          <w:rFonts w:eastAsia="Times New Roman" w:cstheme="minorHAnsi"/>
          <w:b/>
          <w:lang w:eastAsia="pl-PL"/>
        </w:rPr>
        <w:t xml:space="preserve">  </w:t>
      </w:r>
      <w:r w:rsidRPr="00537001">
        <w:rPr>
          <w:rFonts w:eastAsia="Times New Roman" w:cstheme="minorHAnsi"/>
          <w:b/>
          <w:lang w:eastAsia="pl-PL"/>
        </w:rPr>
        <w:tab/>
      </w:r>
      <w:r w:rsidR="00823492">
        <w:rPr>
          <w:rFonts w:eastAsia="Times New Roman" w:cstheme="minorHAnsi"/>
          <w:b/>
          <w:lang w:eastAsia="pl-PL"/>
        </w:rPr>
        <w:t xml:space="preserve">                                                                                      </w:t>
      </w:r>
      <w:r w:rsidR="002F6E4D">
        <w:rPr>
          <w:rFonts w:eastAsia="Times New Roman" w:cstheme="minorHAnsi"/>
          <w:b/>
          <w:lang w:eastAsia="pl-PL"/>
        </w:rPr>
        <w:t xml:space="preserve">       </w:t>
      </w:r>
    </w:p>
    <w:p w14:paraId="7B7065E0" w14:textId="77777777" w:rsidR="00537001" w:rsidRPr="00537001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28C98BD2" w14:textId="75C4333C" w:rsidR="00CC495A" w:rsidRPr="006941C6" w:rsidRDefault="00CC495A" w:rsidP="00861029">
      <w:pPr>
        <w:spacing w:after="120" w:line="300" w:lineRule="auto"/>
        <w:rPr>
          <w:rFonts w:eastAsia="Times New Roman" w:cs="Arial"/>
          <w:bCs/>
          <w:lang w:eastAsia="pl-PL"/>
        </w:rPr>
      </w:pPr>
      <w:r w:rsidRPr="006941C6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……………………………………………………………………………………………………………………………………………….………</w:t>
      </w:r>
      <w:r w:rsidR="00991D96">
        <w:rPr>
          <w:rFonts w:eastAsia="Times New Roman" w:cs="Arial"/>
          <w:bCs/>
          <w:lang w:eastAsia="pl-PL"/>
        </w:rPr>
        <w:t>……………………………………………………………………………………</w:t>
      </w:r>
    </w:p>
    <w:p w14:paraId="5705C9EF" w14:textId="349248BF" w:rsidR="00CC495A" w:rsidRDefault="00CC495A" w:rsidP="00CC495A">
      <w:pPr>
        <w:spacing w:after="0" w:line="300" w:lineRule="auto"/>
        <w:rPr>
          <w:rFonts w:eastAsia="Times New Roman" w:cstheme="minorHAnsi"/>
          <w:b/>
          <w:bCs/>
          <w:color w:val="000000"/>
          <w:sz w:val="16"/>
          <w:lang w:eastAsia="pl-PL"/>
        </w:rPr>
      </w:pPr>
      <w:r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 xml:space="preserve">(pełna nazwa/firma, adres, w zależności od podmiotu: NIP/PESEL, REGON Wykonawcy / </w:t>
      </w:r>
      <w:bookmarkStart w:id="0" w:name="_Hlk63163578"/>
      <w:r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>Podmiotu, na którego zasoby powołuje się wykonawca / każdego z Wykonawców w przypadku składania oferty wspólnej)</w:t>
      </w:r>
      <w:bookmarkEnd w:id="0"/>
    </w:p>
    <w:p w14:paraId="1420BD14" w14:textId="77777777" w:rsidR="00CC495A" w:rsidRDefault="00CC495A" w:rsidP="00CC495A">
      <w:pPr>
        <w:spacing w:after="120"/>
        <w:rPr>
          <w:rFonts w:ascii="Calibri" w:eastAsia="Times New Roman" w:hAnsi="Calibri" w:cs="Arial"/>
          <w:b/>
          <w:bCs/>
          <w:lang w:eastAsia="pl-PL"/>
        </w:rPr>
      </w:pPr>
    </w:p>
    <w:p w14:paraId="45F1109A" w14:textId="7360ABFA" w:rsidR="00224076" w:rsidRDefault="00537001" w:rsidP="00537001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537001">
        <w:rPr>
          <w:rFonts w:eastAsia="Times New Roman" w:cstheme="minorHAnsi"/>
          <w:b/>
          <w:bCs/>
          <w:lang w:eastAsia="pl-PL"/>
        </w:rPr>
        <w:t xml:space="preserve">WYKAZ WYKONANYCH/WYKONYWANYCH </w:t>
      </w:r>
      <w:r w:rsidR="00287C40">
        <w:rPr>
          <w:rFonts w:eastAsia="Times New Roman" w:cstheme="minorHAnsi"/>
          <w:b/>
          <w:bCs/>
          <w:lang w:eastAsia="pl-PL"/>
        </w:rPr>
        <w:t>USŁUG</w:t>
      </w:r>
      <w:r w:rsidRPr="00537001">
        <w:rPr>
          <w:rFonts w:eastAsia="Times New Roman" w:cstheme="minorHAnsi"/>
          <w:b/>
          <w:bCs/>
          <w:lang w:eastAsia="pl-PL"/>
        </w:rPr>
        <w:t xml:space="preserve"> </w:t>
      </w:r>
    </w:p>
    <w:p w14:paraId="150AF602" w14:textId="2FC23994" w:rsidR="00413DDD" w:rsidRPr="005E1B5F" w:rsidRDefault="00537001" w:rsidP="003F756F">
      <w:pPr>
        <w:spacing w:after="0" w:line="300" w:lineRule="auto"/>
        <w:rPr>
          <w:rFonts w:eastAsia="Times New Roman" w:cstheme="minorHAnsi"/>
          <w:lang w:eastAsia="pl-PL"/>
        </w:rPr>
      </w:pPr>
      <w:r w:rsidRPr="00537001">
        <w:rPr>
          <w:rFonts w:eastAsia="Times New Roman" w:cstheme="minorHAnsi"/>
          <w:b/>
          <w:bCs/>
          <w:lang w:eastAsia="pl-PL"/>
        </w:rPr>
        <w:br/>
      </w:r>
      <w:r w:rsidRPr="00537001">
        <w:rPr>
          <w:rFonts w:eastAsia="Times New Roman" w:cstheme="minorHAnsi"/>
          <w:lang w:eastAsia="pl-PL"/>
        </w:rPr>
        <w:t>na potwierdzenie spełniania warunk</w:t>
      </w:r>
      <w:r w:rsidR="003A67EA">
        <w:rPr>
          <w:rFonts w:eastAsia="Times New Roman" w:cstheme="minorHAnsi"/>
          <w:lang w:eastAsia="pl-PL"/>
        </w:rPr>
        <w:t>ów</w:t>
      </w:r>
      <w:r w:rsidRPr="00537001">
        <w:rPr>
          <w:rFonts w:eastAsia="Times New Roman" w:cstheme="minorHAnsi"/>
          <w:lang w:eastAsia="pl-PL"/>
        </w:rPr>
        <w:t xml:space="preserve"> udziału w postępowaniu, opisan</w:t>
      </w:r>
      <w:r w:rsidR="006C444D">
        <w:rPr>
          <w:rFonts w:eastAsia="Times New Roman" w:cstheme="minorHAnsi"/>
          <w:lang w:eastAsia="pl-PL"/>
        </w:rPr>
        <w:t>ych</w:t>
      </w:r>
      <w:r w:rsidRPr="00537001">
        <w:rPr>
          <w:rFonts w:eastAsia="Times New Roman" w:cstheme="minorHAnsi"/>
          <w:lang w:eastAsia="pl-PL"/>
        </w:rPr>
        <w:t xml:space="preserve"> w pkt 12.2.</w:t>
      </w:r>
      <w:r w:rsidR="00421E39">
        <w:rPr>
          <w:rFonts w:eastAsia="Times New Roman" w:cstheme="minorHAnsi"/>
          <w:lang w:eastAsia="pl-PL"/>
        </w:rPr>
        <w:t>1</w:t>
      </w:r>
      <w:r w:rsidR="002702DE">
        <w:rPr>
          <w:rFonts w:eastAsia="Times New Roman" w:cstheme="minorHAnsi"/>
          <w:lang w:eastAsia="pl-PL"/>
        </w:rPr>
        <w:t>.</w:t>
      </w:r>
      <w:r w:rsidRPr="00537001">
        <w:rPr>
          <w:rFonts w:eastAsia="Times New Roman" w:cstheme="minorHAnsi"/>
          <w:lang w:eastAsia="pl-PL"/>
        </w:rPr>
        <w:t xml:space="preserve"> S</w:t>
      </w:r>
      <w:r w:rsidR="00356EAD">
        <w:rPr>
          <w:rFonts w:eastAsia="Times New Roman" w:cstheme="minorHAnsi"/>
          <w:lang w:eastAsia="pl-PL"/>
        </w:rPr>
        <w:t>WZ</w:t>
      </w:r>
      <w:r w:rsidR="00991D96">
        <w:rPr>
          <w:rFonts w:eastAsia="Times New Roman" w:cstheme="minorHAnsi"/>
          <w:lang w:eastAsia="pl-PL"/>
        </w:rPr>
        <w:t xml:space="preserve"> </w:t>
      </w:r>
      <w:r w:rsidR="00413DDD">
        <w:rPr>
          <w:rFonts w:cs="Arial"/>
        </w:rPr>
        <w:t xml:space="preserve">na potrzeby postępowania o udzielenie zamówienia publicznego pn. </w:t>
      </w:r>
      <w:r w:rsidR="00870AD6" w:rsidRPr="00870AD6">
        <w:rPr>
          <w:rFonts w:cstheme="minorHAnsi"/>
          <w:b/>
        </w:rPr>
        <w:t>Świadczenie usług dot. zapewnienia dostępu do skonfigurowanego systemu do obsługi procesu oceny stanu kontroli zarządczej oraz procesu oceny ryzyka w mieście stołecznym Warszawie</w:t>
      </w:r>
      <w:r w:rsidR="00DF3A18">
        <w:rPr>
          <w:rFonts w:cstheme="minorHAnsi"/>
          <w:b/>
        </w:rPr>
        <w:t xml:space="preserve"> </w:t>
      </w:r>
      <w:r w:rsidR="00413DDD">
        <w:rPr>
          <w:rFonts w:cs="Arial"/>
        </w:rPr>
        <w:t xml:space="preserve">prowadzonego przez </w:t>
      </w:r>
      <w:r w:rsidR="0007179A" w:rsidRPr="0007179A">
        <w:rPr>
          <w:rFonts w:cs="Arial"/>
        </w:rPr>
        <w:t xml:space="preserve">Biuro </w:t>
      </w:r>
      <w:r w:rsidR="00870AD6">
        <w:rPr>
          <w:rFonts w:cs="Arial"/>
        </w:rPr>
        <w:t>Informatyki</w:t>
      </w:r>
      <w:r w:rsidR="0007179A" w:rsidRPr="0007179A">
        <w:rPr>
          <w:rFonts w:cs="Arial"/>
        </w:rPr>
        <w:t xml:space="preserve"> </w:t>
      </w:r>
      <w:r w:rsidR="00413DDD">
        <w:rPr>
          <w:rFonts w:cs="Arial"/>
        </w:rPr>
        <w:t>Urzędu m.st. Warszawy we współpracy z Biurem Zamówień Publicznych Urzędu m.st. Warszawy</w:t>
      </w:r>
    </w:p>
    <w:p w14:paraId="31216FAC" w14:textId="790E3558" w:rsidR="002E4C7E" w:rsidRPr="00493756" w:rsidRDefault="002E4C7E" w:rsidP="00537001">
      <w:pPr>
        <w:spacing w:before="60" w:after="60" w:line="240" w:lineRule="auto"/>
        <w:jc w:val="both"/>
        <w:rPr>
          <w:rFonts w:eastAsia="Times New Roman" w:cstheme="minorHAnsi"/>
          <w:b/>
          <w:sz w:val="6"/>
          <w:szCs w:val="6"/>
          <w:lang w:eastAsia="pl-PL"/>
        </w:rPr>
      </w:pPr>
    </w:p>
    <w:tbl>
      <w:tblPr>
        <w:tblStyle w:val="Tabela-Siatka"/>
        <w:tblW w:w="1394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1"/>
        <w:gridCol w:w="2835"/>
        <w:gridCol w:w="1417"/>
        <w:gridCol w:w="1559"/>
        <w:gridCol w:w="1701"/>
        <w:gridCol w:w="1418"/>
        <w:gridCol w:w="1701"/>
        <w:gridCol w:w="1559"/>
        <w:gridCol w:w="1334"/>
      </w:tblGrid>
      <w:tr w:rsidR="00BB200D" w:rsidRPr="00537001" w14:paraId="7C93C432" w14:textId="0A98C22C" w:rsidTr="000911BB">
        <w:trPr>
          <w:trHeight w:val="840"/>
        </w:trPr>
        <w:tc>
          <w:tcPr>
            <w:tcW w:w="421" w:type="dxa"/>
            <w:vAlign w:val="center"/>
          </w:tcPr>
          <w:p w14:paraId="63D91682" w14:textId="77777777" w:rsidR="0081279E" w:rsidRPr="00537001" w:rsidRDefault="0081279E" w:rsidP="001476CB">
            <w:pPr>
              <w:spacing w:before="60" w:after="6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7001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2835" w:type="dxa"/>
            <w:vAlign w:val="center"/>
          </w:tcPr>
          <w:p w14:paraId="1A4176BC" w14:textId="721D5193" w:rsidR="0081279E" w:rsidRPr="00BF58F4" w:rsidRDefault="0081279E" w:rsidP="001476CB">
            <w:pPr>
              <w:spacing w:before="60" w:after="6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F58F4">
              <w:rPr>
                <w:rFonts w:eastAsia="Times New Roman" w:cstheme="minorHAnsi"/>
                <w:b/>
                <w:lang w:eastAsia="pl-PL"/>
              </w:rPr>
              <w:t>Przedmiot zamówienia</w:t>
            </w:r>
          </w:p>
          <w:p w14:paraId="5C74C749" w14:textId="4D20820C" w:rsidR="0081279E" w:rsidRPr="00495B81" w:rsidRDefault="0081279E" w:rsidP="001476CB">
            <w:pPr>
              <w:spacing w:before="60" w:after="60"/>
              <w:jc w:val="center"/>
              <w:rPr>
                <w:rFonts w:eastAsia="Times New Roman" w:cstheme="minorHAnsi"/>
                <w:i/>
                <w:iCs/>
                <w:lang w:eastAsia="pl-PL"/>
              </w:rPr>
            </w:pPr>
            <w:r w:rsidRPr="000911BB">
              <w:rPr>
                <w:rFonts w:eastAsia="Times New Roman" w:cstheme="minorHAnsi"/>
                <w:i/>
                <w:iCs/>
                <w:lang w:eastAsia="pl-PL"/>
              </w:rPr>
              <w:t>(nazwa, zakres)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39CBBA" w14:textId="77777777" w:rsidR="0081279E" w:rsidRPr="00BF58F4" w:rsidRDefault="0081279E" w:rsidP="00124C14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F58F4">
              <w:rPr>
                <w:rFonts w:eastAsia="Times New Roman" w:cstheme="minorHAnsi"/>
                <w:b/>
                <w:lang w:eastAsia="pl-PL"/>
              </w:rPr>
              <w:t>Data wykonywania usługi</w:t>
            </w:r>
          </w:p>
          <w:p w14:paraId="1A497F01" w14:textId="77777777" w:rsidR="0081279E" w:rsidRPr="00BF58F4" w:rsidRDefault="0081279E" w:rsidP="00124C14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F58F4">
              <w:rPr>
                <w:rFonts w:eastAsia="Times New Roman" w:cstheme="minorHAnsi"/>
                <w:b/>
                <w:lang w:eastAsia="pl-PL"/>
              </w:rPr>
              <w:t xml:space="preserve">(od – do) </w:t>
            </w:r>
          </w:p>
          <w:p w14:paraId="4492A68E" w14:textId="158F30DE" w:rsidR="0081279E" w:rsidRPr="00BF58F4" w:rsidRDefault="0081279E" w:rsidP="00124C14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F58F4">
              <w:rPr>
                <w:rFonts w:eastAsia="Times New Roman" w:cstheme="minorHAnsi"/>
                <w:i/>
                <w:lang w:eastAsia="pl-PL"/>
              </w:rPr>
              <w:t xml:space="preserve">miesiąc, rok  </w:t>
            </w:r>
          </w:p>
        </w:tc>
        <w:tc>
          <w:tcPr>
            <w:tcW w:w="1559" w:type="dxa"/>
            <w:vAlign w:val="center"/>
          </w:tcPr>
          <w:p w14:paraId="09AC0BC1" w14:textId="4FFA6BAF" w:rsidR="0081279E" w:rsidRPr="00BF58F4" w:rsidRDefault="0081279E" w:rsidP="00691762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F58F4">
              <w:rPr>
                <w:rFonts w:eastAsia="Times New Roman" w:cstheme="minorHAnsi"/>
                <w:b/>
                <w:lang w:eastAsia="pl-PL"/>
              </w:rPr>
              <w:t xml:space="preserve">Liczba użytkowników </w:t>
            </w:r>
          </w:p>
        </w:tc>
        <w:tc>
          <w:tcPr>
            <w:tcW w:w="1701" w:type="dxa"/>
            <w:vAlign w:val="center"/>
          </w:tcPr>
          <w:p w14:paraId="400B0E60" w14:textId="6859C462" w:rsidR="0081279E" w:rsidRPr="00BF58F4" w:rsidRDefault="0081279E" w:rsidP="00D57D77">
            <w:pPr>
              <w:jc w:val="center"/>
              <w:rPr>
                <w:rFonts w:eastAsia="Times New Roman" w:cstheme="minorHAnsi"/>
                <w:b/>
                <w:bCs/>
                <w:iCs/>
                <w:lang w:eastAsia="pl-PL"/>
              </w:rPr>
            </w:pPr>
            <w:r w:rsidRPr="00BF58F4">
              <w:rPr>
                <w:rFonts w:eastAsia="Times New Roman" w:cstheme="minorHAnsi"/>
                <w:b/>
                <w:bCs/>
                <w:iCs/>
                <w:lang w:eastAsia="pl-PL"/>
              </w:rPr>
              <w:t xml:space="preserve">Okres trwania usługi min. 12 </w:t>
            </w:r>
            <w:r w:rsidR="000F7EF9">
              <w:rPr>
                <w:rFonts w:eastAsia="Times New Roman" w:cstheme="minorHAnsi"/>
                <w:b/>
                <w:bCs/>
                <w:iCs/>
                <w:lang w:eastAsia="pl-PL"/>
              </w:rPr>
              <w:br/>
            </w:r>
            <w:r w:rsidRPr="00BF58F4">
              <w:rPr>
                <w:rFonts w:eastAsia="Times New Roman" w:cstheme="minorHAnsi"/>
                <w:b/>
                <w:bCs/>
                <w:iCs/>
                <w:lang w:eastAsia="pl-PL"/>
              </w:rPr>
              <w:t>m-</w:t>
            </w:r>
            <w:proofErr w:type="spellStart"/>
            <w:r w:rsidRPr="00BF58F4">
              <w:rPr>
                <w:rFonts w:eastAsia="Times New Roman" w:cstheme="minorHAnsi"/>
                <w:b/>
                <w:bCs/>
                <w:iCs/>
                <w:lang w:eastAsia="pl-PL"/>
              </w:rPr>
              <w:t>cy</w:t>
            </w:r>
            <w:proofErr w:type="spellEnd"/>
            <w:r w:rsidRPr="00BF58F4">
              <w:rPr>
                <w:rFonts w:eastAsia="Times New Roman" w:cstheme="minorHAnsi"/>
                <w:b/>
                <w:bCs/>
                <w:iCs/>
                <w:lang w:eastAsia="pl-PL"/>
              </w:rPr>
              <w:t xml:space="preserve"> </w:t>
            </w:r>
            <w:r w:rsidR="000F7EF9">
              <w:rPr>
                <w:rFonts w:eastAsia="Times New Roman" w:cstheme="minorHAnsi"/>
                <w:b/>
                <w:bCs/>
                <w:iCs/>
                <w:lang w:eastAsia="pl-PL"/>
              </w:rPr>
              <w:br/>
            </w:r>
            <w:r w:rsidRPr="000911BB"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pl-PL"/>
              </w:rPr>
              <w:t>(rok kalendarzowy lub rok sprawozdawczy)</w:t>
            </w:r>
          </w:p>
          <w:p w14:paraId="4F3A5EFA" w14:textId="5D1B70EB" w:rsidR="0081279E" w:rsidRPr="00BF58F4" w:rsidRDefault="0081279E" w:rsidP="00D57D77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303F924" w14:textId="603DB5D1" w:rsidR="0081279E" w:rsidRDefault="009F1443" w:rsidP="001476CB">
            <w:pPr>
              <w:spacing w:before="60" w:after="60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</w:t>
            </w:r>
            <w:r w:rsidRPr="009F1443">
              <w:rPr>
                <w:rFonts w:eastAsia="Times New Roman" w:cstheme="minorHAnsi"/>
                <w:b/>
                <w:lang w:eastAsia="pl-PL"/>
              </w:rPr>
              <w:t>osiada mechanizmy zarządzania strukturą organizacyjną</w:t>
            </w:r>
          </w:p>
          <w:p w14:paraId="5E1C3E6D" w14:textId="00C7C88F" w:rsidR="009F1443" w:rsidRPr="00537001" w:rsidRDefault="009F1443" w:rsidP="001476CB">
            <w:pPr>
              <w:spacing w:before="60" w:after="60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80EA47B" w14:textId="0B65B99E" w:rsidR="0081279E" w:rsidRPr="00090175" w:rsidRDefault="0091615A" w:rsidP="001476CB">
            <w:pPr>
              <w:spacing w:before="60" w:after="60"/>
              <w:jc w:val="center"/>
              <w:rPr>
                <w:rFonts w:eastAsia="Times New Roman" w:cstheme="minorHAnsi"/>
                <w:b/>
                <w:highlight w:val="yellow"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U</w:t>
            </w:r>
            <w:r w:rsidRPr="00090175">
              <w:rPr>
                <w:rFonts w:eastAsia="Times New Roman" w:cstheme="minorHAnsi"/>
                <w:b/>
                <w:lang w:eastAsia="pl-PL"/>
              </w:rPr>
              <w:t xml:space="preserve">możliwia </w:t>
            </w:r>
            <w:r w:rsidR="00090175" w:rsidRPr="00090175">
              <w:rPr>
                <w:rFonts w:eastAsia="Times New Roman" w:cstheme="minorHAnsi"/>
                <w:b/>
                <w:lang w:eastAsia="pl-PL"/>
              </w:rPr>
              <w:t>samodzielnie definiowanie</w:t>
            </w:r>
            <w:r w:rsidR="00D00E46">
              <w:rPr>
                <w:rFonts w:eastAsia="Times New Roman" w:cstheme="minorHAnsi"/>
                <w:b/>
                <w:lang w:eastAsia="pl-PL"/>
              </w:rPr>
              <w:t>:</w:t>
            </w:r>
          </w:p>
        </w:tc>
        <w:tc>
          <w:tcPr>
            <w:tcW w:w="1559" w:type="dxa"/>
            <w:vAlign w:val="center"/>
          </w:tcPr>
          <w:p w14:paraId="5003B3AA" w14:textId="77777777" w:rsidR="0081279E" w:rsidRPr="00226A61" w:rsidRDefault="0081279E" w:rsidP="0081279E">
            <w:pPr>
              <w:widowControl w:val="0"/>
              <w:ind w:left="136"/>
              <w:jc w:val="center"/>
              <w:rPr>
                <w:rFonts w:eastAsia="Arial" w:cstheme="minorHAnsi"/>
                <w:b/>
              </w:rPr>
            </w:pPr>
            <w:r w:rsidRPr="00226A61">
              <w:rPr>
                <w:rFonts w:eastAsia="Arial" w:cstheme="minorHAnsi"/>
                <w:b/>
              </w:rPr>
              <w:t>Dane Podmiotu</w:t>
            </w:r>
            <w:r>
              <w:rPr>
                <w:rFonts w:eastAsia="Arial" w:cstheme="minorHAnsi"/>
                <w:b/>
              </w:rPr>
              <w:t>,</w:t>
            </w:r>
            <w:r w:rsidRPr="00226A61">
              <w:rPr>
                <w:rFonts w:eastAsia="Arial" w:cstheme="minorHAnsi"/>
                <w:b/>
              </w:rPr>
              <w:t xml:space="preserve"> na</w:t>
            </w:r>
            <w:r>
              <w:rPr>
                <w:rFonts w:eastAsia="Arial" w:cstheme="minorHAnsi"/>
                <w:b/>
              </w:rPr>
              <w:t> </w:t>
            </w:r>
            <w:r w:rsidRPr="00226A61">
              <w:rPr>
                <w:rFonts w:eastAsia="Arial" w:cstheme="minorHAnsi"/>
                <w:b/>
              </w:rPr>
              <w:t>rzecz którego zrealizowano zamówienie</w:t>
            </w:r>
          </w:p>
          <w:p w14:paraId="7BC52780" w14:textId="73BEF106" w:rsidR="0081279E" w:rsidRPr="00495B81" w:rsidRDefault="0081279E" w:rsidP="0081279E">
            <w:pPr>
              <w:jc w:val="center"/>
              <w:rPr>
                <w:rFonts w:eastAsia="Times New Roman"/>
                <w:i/>
                <w:iCs/>
                <w:lang w:eastAsia="pl-PL"/>
              </w:rPr>
            </w:pPr>
            <w:r w:rsidRPr="000911BB">
              <w:rPr>
                <w:rFonts w:eastAsia="Arial" w:cstheme="minorHAnsi"/>
                <w:bCs/>
                <w:i/>
                <w:iCs/>
              </w:rPr>
              <w:t>nazwa, adres</w:t>
            </w:r>
          </w:p>
        </w:tc>
        <w:tc>
          <w:tcPr>
            <w:tcW w:w="1334" w:type="dxa"/>
            <w:vAlign w:val="center"/>
          </w:tcPr>
          <w:p w14:paraId="215DC889" w14:textId="0EE8DA70" w:rsidR="0081279E" w:rsidRPr="00226A61" w:rsidRDefault="003D51F9" w:rsidP="0081279E">
            <w:pPr>
              <w:widowControl w:val="0"/>
              <w:ind w:left="136"/>
              <w:jc w:val="center"/>
              <w:rPr>
                <w:rFonts w:eastAsia="Arial" w:cstheme="minorHAnsi"/>
                <w:b/>
              </w:rPr>
            </w:pPr>
            <w:r w:rsidRPr="009F1443">
              <w:rPr>
                <w:b/>
                <w:bCs/>
              </w:rPr>
              <w:t>Dysponent potencjału</w:t>
            </w:r>
            <w:r w:rsidRPr="009F1443">
              <w:rPr>
                <w:rStyle w:val="Odwoanieprzypisudolnego"/>
                <w:rFonts w:eastAsia="Arial" w:cstheme="minorHAnsi"/>
                <w:b/>
              </w:rPr>
              <w:footnoteReference w:id="1"/>
            </w:r>
          </w:p>
        </w:tc>
      </w:tr>
      <w:tr w:rsidR="00BB200D" w:rsidRPr="00537001" w14:paraId="1A7655DA" w14:textId="0EC11F39" w:rsidTr="000911BB">
        <w:trPr>
          <w:trHeight w:val="1075"/>
        </w:trPr>
        <w:tc>
          <w:tcPr>
            <w:tcW w:w="421" w:type="dxa"/>
            <w:vAlign w:val="center"/>
          </w:tcPr>
          <w:p w14:paraId="4BDAA1E2" w14:textId="77777777" w:rsidR="008C627E" w:rsidRPr="00537001" w:rsidRDefault="008C627E" w:rsidP="008C627E">
            <w:pPr>
              <w:spacing w:before="60" w:after="60"/>
              <w:jc w:val="center"/>
              <w:rPr>
                <w:rFonts w:eastAsia="Times New Roman" w:cstheme="minorHAnsi"/>
                <w:lang w:eastAsia="pl-PL"/>
              </w:rPr>
            </w:pPr>
            <w:r w:rsidRPr="00537001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2835" w:type="dxa"/>
          </w:tcPr>
          <w:p w14:paraId="1D812E59" w14:textId="159711B0" w:rsidR="00495B81" w:rsidRPr="000911BB" w:rsidRDefault="00495B81" w:rsidP="000911BB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tl2br w:val="nil"/>
              <w:tr2bl w:val="nil"/>
            </w:tcBorders>
          </w:tcPr>
          <w:p w14:paraId="3EF7F54D" w14:textId="77777777" w:rsidR="008C627E" w:rsidRPr="00537001" w:rsidRDefault="008C627E" w:rsidP="008C627E">
            <w:pPr>
              <w:spacing w:before="60" w:after="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58D7D4B" w14:textId="77777777" w:rsidR="008C627E" w:rsidRPr="00537001" w:rsidRDefault="008C627E" w:rsidP="008C627E">
            <w:pPr>
              <w:spacing w:before="60" w:after="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18B4E2B0" w14:textId="666F7757" w:rsidR="008C627E" w:rsidRPr="00537001" w:rsidRDefault="004E41C3" w:rsidP="008C627E">
            <w:pPr>
              <w:spacing w:before="60" w:after="6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</w:t>
            </w:r>
            <w:r w:rsidR="00802C25">
              <w:rPr>
                <w:rFonts w:eastAsia="Times New Roman" w:cstheme="minorHAnsi"/>
                <w:lang w:eastAsia="pl-PL"/>
              </w:rPr>
              <w:t>AK</w:t>
            </w:r>
            <w:r>
              <w:rPr>
                <w:rFonts w:eastAsia="Times New Roman" w:cstheme="minorHAnsi"/>
                <w:lang w:eastAsia="pl-PL"/>
              </w:rPr>
              <w:t xml:space="preserve"> / N</w:t>
            </w:r>
            <w:r w:rsidR="00802C25">
              <w:rPr>
                <w:rFonts w:eastAsia="Times New Roman" w:cstheme="minorHAnsi"/>
                <w:lang w:eastAsia="pl-PL"/>
              </w:rPr>
              <w:t>IE</w:t>
            </w:r>
            <w:r w:rsidR="00686996">
              <w:rPr>
                <w:rStyle w:val="Odwoanieprzypisudolnego"/>
                <w:rFonts w:eastAsia="Times New Roman" w:cstheme="minorHAnsi"/>
                <w:lang w:eastAsia="pl-PL"/>
              </w:rPr>
              <w:footnoteReference w:id="2"/>
            </w:r>
          </w:p>
        </w:tc>
        <w:tc>
          <w:tcPr>
            <w:tcW w:w="1418" w:type="dxa"/>
          </w:tcPr>
          <w:p w14:paraId="2776FA8A" w14:textId="2EE4C847" w:rsidR="008C627E" w:rsidRPr="00537001" w:rsidRDefault="004E41C3" w:rsidP="008C627E">
            <w:pPr>
              <w:spacing w:before="60" w:after="6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</w:t>
            </w:r>
            <w:r w:rsidR="00802C25">
              <w:rPr>
                <w:rFonts w:eastAsia="Times New Roman" w:cstheme="minorHAnsi"/>
                <w:lang w:eastAsia="pl-PL"/>
              </w:rPr>
              <w:t>AK</w:t>
            </w:r>
            <w:r>
              <w:rPr>
                <w:rFonts w:eastAsia="Times New Roman" w:cstheme="minorHAnsi"/>
                <w:lang w:eastAsia="pl-PL"/>
              </w:rPr>
              <w:t xml:space="preserve"> / N</w:t>
            </w:r>
            <w:r w:rsidR="00802C25">
              <w:rPr>
                <w:rFonts w:eastAsia="Times New Roman" w:cstheme="minorHAnsi"/>
                <w:lang w:eastAsia="pl-PL"/>
              </w:rPr>
              <w:t>IE</w:t>
            </w:r>
            <w:r w:rsidR="00125242" w:rsidRPr="000911BB">
              <w:rPr>
                <w:rFonts w:eastAsia="Times New Roman" w:cstheme="minorHAnsi"/>
                <w:vertAlign w:val="superscript"/>
                <w:lang w:eastAsia="pl-PL"/>
              </w:rPr>
              <w:t>2</w:t>
            </w:r>
          </w:p>
        </w:tc>
        <w:tc>
          <w:tcPr>
            <w:tcW w:w="1701" w:type="dxa"/>
          </w:tcPr>
          <w:p w14:paraId="78B55E71" w14:textId="7F8950BC" w:rsidR="00686996" w:rsidRDefault="00686996" w:rsidP="000911BB">
            <w:pPr>
              <w:widowControl w:val="0"/>
              <w:spacing w:before="60"/>
              <w:rPr>
                <w:rFonts w:eastAsia="Courier New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lang w:eastAsia="pl-PL"/>
              </w:rPr>
              <w:t>T</w:t>
            </w:r>
            <w:r w:rsidR="00802C25">
              <w:rPr>
                <w:rFonts w:eastAsia="Times New Roman" w:cstheme="minorHAnsi"/>
                <w:lang w:eastAsia="pl-PL"/>
              </w:rPr>
              <w:t>AK</w:t>
            </w:r>
            <w:r>
              <w:rPr>
                <w:rFonts w:eastAsia="Times New Roman" w:cstheme="minorHAnsi"/>
                <w:lang w:eastAsia="pl-PL"/>
              </w:rPr>
              <w:t xml:space="preserve"> / N</w:t>
            </w:r>
            <w:r w:rsidR="00802C25">
              <w:rPr>
                <w:rFonts w:eastAsia="Times New Roman" w:cstheme="minorHAnsi"/>
                <w:lang w:eastAsia="pl-PL"/>
              </w:rPr>
              <w:t>IE</w:t>
            </w:r>
            <w:r w:rsidRPr="000911BB">
              <w:rPr>
                <w:rFonts w:eastAsia="Times New Roman" w:cstheme="minorHAnsi"/>
                <w:vertAlign w:val="superscript"/>
                <w:lang w:eastAsia="pl-PL"/>
              </w:rPr>
              <w:t>2,</w:t>
            </w:r>
            <w:r w:rsidRPr="00686996">
              <w:rPr>
                <w:rStyle w:val="Odwoanieprzypisudolnego"/>
                <w:rFonts w:eastAsia="Times New Roman" w:cstheme="minorHAnsi"/>
                <w:lang w:eastAsia="pl-PL"/>
              </w:rPr>
              <w:footnoteReference w:id="3"/>
            </w:r>
          </w:p>
          <w:p w14:paraId="59B2A992" w14:textId="677A3949" w:rsidR="00386DB8" w:rsidRPr="00507D65" w:rsidRDefault="00386DB8" w:rsidP="000911BB">
            <w:pPr>
              <w:widowControl w:val="0"/>
              <w:spacing w:before="24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="00C64559" w:rsidRPr="00C64559">
              <w:rPr>
                <w:rFonts w:eastAsia="Courier New" w:cstheme="minorHAnsi"/>
                <w:sz w:val="20"/>
                <w:szCs w:val="20"/>
              </w:rPr>
              <w:t>ankiet</w:t>
            </w:r>
          </w:p>
          <w:p w14:paraId="0ECB6387" w14:textId="019F3163" w:rsidR="00386DB8" w:rsidRPr="00507D65" w:rsidRDefault="00386DB8" w:rsidP="00386DB8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="003753E9" w:rsidRPr="003753E9">
              <w:rPr>
                <w:rFonts w:eastAsia="Courier New" w:cstheme="minorHAnsi"/>
                <w:sz w:val="20"/>
                <w:szCs w:val="20"/>
              </w:rPr>
              <w:t>formularzy</w:t>
            </w:r>
          </w:p>
          <w:p w14:paraId="32A657E5" w14:textId="1A3D1430" w:rsidR="008C627E" w:rsidRDefault="00386DB8" w:rsidP="00386DB8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="00D7555D"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="00D00ED9" w:rsidRPr="00D00ED9">
              <w:rPr>
                <w:rFonts w:eastAsia="Courier New" w:cstheme="minorHAnsi"/>
                <w:sz w:val="20"/>
                <w:szCs w:val="20"/>
              </w:rPr>
              <w:t xml:space="preserve">kwestionariuszy </w:t>
            </w:r>
            <w:r w:rsidR="00D00ED9" w:rsidRPr="00D00ED9">
              <w:rPr>
                <w:rFonts w:eastAsia="Courier New" w:cstheme="minorHAnsi"/>
                <w:sz w:val="20"/>
                <w:szCs w:val="20"/>
              </w:rPr>
              <w:lastRenderedPageBreak/>
              <w:t>w zakresie samooceny</w:t>
            </w:r>
          </w:p>
          <w:p w14:paraId="3C792031" w14:textId="30935D4D" w:rsidR="00D00ED9" w:rsidRPr="00386DB8" w:rsidRDefault="00D00ED9" w:rsidP="00386DB8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="00D7555D"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Pr="00D00ED9">
              <w:rPr>
                <w:rFonts w:eastAsia="Courier New" w:cstheme="minorHAnsi"/>
                <w:sz w:val="20"/>
                <w:szCs w:val="20"/>
              </w:rPr>
              <w:t>kwestionariuszy w zakresie</w:t>
            </w:r>
            <w:r w:rsidR="00EF1627" w:rsidRPr="00815EC8">
              <w:t xml:space="preserve"> </w:t>
            </w:r>
            <w:r w:rsidR="00EF1627" w:rsidRPr="00EF1627">
              <w:rPr>
                <w:sz w:val="20"/>
                <w:szCs w:val="20"/>
              </w:rPr>
              <w:t>oceny ryzyka</w:t>
            </w:r>
          </w:p>
        </w:tc>
        <w:tc>
          <w:tcPr>
            <w:tcW w:w="1559" w:type="dxa"/>
            <w:vAlign w:val="center"/>
          </w:tcPr>
          <w:p w14:paraId="540497E1" w14:textId="6EBB3A8C" w:rsidR="008C627E" w:rsidRDefault="008C627E" w:rsidP="008C627E"/>
        </w:tc>
        <w:tc>
          <w:tcPr>
            <w:tcW w:w="1334" w:type="dxa"/>
          </w:tcPr>
          <w:p w14:paraId="7BAF5C69" w14:textId="77777777" w:rsidR="008C627E" w:rsidRPr="00507D65" w:rsidRDefault="008C627E" w:rsidP="008C627E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Wykonawca</w:t>
            </w:r>
          </w:p>
          <w:p w14:paraId="11791F6F" w14:textId="51EB32E8" w:rsidR="008C627E" w:rsidRPr="00507D65" w:rsidRDefault="008C627E" w:rsidP="008C627E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Członek konsorcjum - …</w:t>
            </w:r>
            <w:r>
              <w:rPr>
                <w:rFonts w:eastAsia="Courier New" w:cstheme="minorHAnsi"/>
                <w:sz w:val="20"/>
                <w:szCs w:val="20"/>
              </w:rPr>
              <w:t>…………………</w:t>
            </w:r>
          </w:p>
          <w:p w14:paraId="21D77C2A" w14:textId="470CDCCD" w:rsidR="008C627E" w:rsidRDefault="008C627E" w:rsidP="008C627E">
            <w:r w:rsidRPr="00507D65">
              <w:rPr>
                <w:rFonts w:eastAsia="Courier New" w:cstheme="minorHAnsi"/>
                <w:sz w:val="20"/>
                <w:szCs w:val="20"/>
              </w:rPr>
              <w:lastRenderedPageBreak/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Podmiot trzeci - …</w:t>
            </w:r>
            <w:r>
              <w:rPr>
                <w:rFonts w:eastAsia="Courier New" w:cstheme="minorHAnsi"/>
                <w:sz w:val="20"/>
                <w:szCs w:val="20"/>
              </w:rPr>
              <w:t>…………………</w:t>
            </w:r>
          </w:p>
        </w:tc>
      </w:tr>
      <w:tr w:rsidR="00803B93" w:rsidRPr="00537001" w14:paraId="2363D912" w14:textId="2D137BEF" w:rsidTr="000911BB">
        <w:trPr>
          <w:trHeight w:val="1091"/>
        </w:trPr>
        <w:tc>
          <w:tcPr>
            <w:tcW w:w="421" w:type="dxa"/>
            <w:vAlign w:val="center"/>
          </w:tcPr>
          <w:p w14:paraId="48C85E3E" w14:textId="77777777" w:rsidR="00803B93" w:rsidRPr="00537001" w:rsidRDefault="00803B93" w:rsidP="00803B93">
            <w:pPr>
              <w:spacing w:before="60" w:after="60"/>
              <w:jc w:val="center"/>
              <w:rPr>
                <w:rFonts w:eastAsia="Times New Roman" w:cstheme="minorHAnsi"/>
                <w:lang w:eastAsia="pl-PL"/>
              </w:rPr>
            </w:pPr>
            <w:r w:rsidRPr="00537001">
              <w:rPr>
                <w:rFonts w:eastAsia="Times New Roman" w:cstheme="minorHAnsi"/>
                <w:lang w:eastAsia="pl-PL"/>
              </w:rPr>
              <w:lastRenderedPageBreak/>
              <w:t>2</w:t>
            </w:r>
          </w:p>
        </w:tc>
        <w:tc>
          <w:tcPr>
            <w:tcW w:w="2835" w:type="dxa"/>
          </w:tcPr>
          <w:p w14:paraId="49D44664" w14:textId="2AD317BC" w:rsidR="00803B93" w:rsidRPr="00537001" w:rsidRDefault="00803B93" w:rsidP="00803B93">
            <w:pPr>
              <w:spacing w:before="60" w:after="60"/>
              <w:ind w:left="-74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277E61E0" w14:textId="77777777" w:rsidR="00803B93" w:rsidRPr="00537001" w:rsidRDefault="00803B93" w:rsidP="00803B93">
            <w:pPr>
              <w:spacing w:before="60" w:after="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1340DE8" w14:textId="77777777" w:rsidR="00803B93" w:rsidRPr="00537001" w:rsidRDefault="00803B93" w:rsidP="00803B93">
            <w:pPr>
              <w:spacing w:before="60" w:after="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014C00B7" w14:textId="037F07D9" w:rsidR="00803B93" w:rsidRPr="00E0397B" w:rsidRDefault="00803B93" w:rsidP="00803B93">
            <w:pPr>
              <w:spacing w:before="60" w:after="60"/>
              <w:rPr>
                <w:rFonts w:eastAsia="Times New Roman" w:cstheme="minorHAnsi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TAK / NIE</w:t>
            </w:r>
            <w:r w:rsidR="00E0397B">
              <w:rPr>
                <w:rFonts w:eastAsia="Times New Roman" w:cstheme="minorHAnsi"/>
                <w:vertAlign w:val="superscript"/>
                <w:lang w:eastAsia="pl-PL"/>
              </w:rPr>
              <w:t>2</w:t>
            </w:r>
          </w:p>
        </w:tc>
        <w:tc>
          <w:tcPr>
            <w:tcW w:w="1418" w:type="dxa"/>
          </w:tcPr>
          <w:p w14:paraId="1945BCAC" w14:textId="0772C125" w:rsidR="00803B93" w:rsidRPr="00537001" w:rsidRDefault="00803B93" w:rsidP="00803B93">
            <w:pPr>
              <w:spacing w:before="60" w:after="6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TAK / NIE</w:t>
            </w:r>
            <w:r w:rsidRPr="000911BB">
              <w:rPr>
                <w:rFonts w:eastAsia="Times New Roman" w:cstheme="minorHAnsi"/>
                <w:vertAlign w:val="superscript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24116880" w14:textId="7DE067FD" w:rsidR="00803B93" w:rsidRDefault="00803B93" w:rsidP="00803B93">
            <w:pPr>
              <w:widowControl w:val="0"/>
              <w:spacing w:before="60"/>
              <w:rPr>
                <w:rFonts w:eastAsia="Courier New" w:cstheme="minorHAnsi"/>
                <w:sz w:val="20"/>
                <w:szCs w:val="20"/>
              </w:rPr>
            </w:pPr>
            <w:r w:rsidRPr="001A3DD3">
              <w:rPr>
                <w:rFonts w:eastAsia="Courier New" w:cstheme="minorHAnsi"/>
              </w:rPr>
              <w:t>T</w:t>
            </w:r>
            <w:r>
              <w:rPr>
                <w:rFonts w:eastAsia="Courier New" w:cstheme="minorHAnsi"/>
              </w:rPr>
              <w:t>AK</w:t>
            </w:r>
            <w:r w:rsidRPr="001A3DD3">
              <w:rPr>
                <w:rFonts w:eastAsia="Courier New" w:cstheme="minorHAnsi"/>
              </w:rPr>
              <w:t xml:space="preserve"> / N</w:t>
            </w:r>
            <w:r>
              <w:rPr>
                <w:rFonts w:eastAsia="Courier New" w:cstheme="minorHAnsi"/>
              </w:rPr>
              <w:t>IE</w:t>
            </w:r>
            <w:r w:rsidRPr="000911BB">
              <w:rPr>
                <w:rFonts w:eastAsia="Courier New" w:cstheme="minorHAnsi"/>
                <w:vertAlign w:val="superscript"/>
              </w:rPr>
              <w:t xml:space="preserve">2,3 </w:t>
            </w:r>
          </w:p>
          <w:p w14:paraId="11807D26" w14:textId="0FBE7FA4" w:rsidR="00803B93" w:rsidRPr="00507D65" w:rsidRDefault="00803B93" w:rsidP="00803B93">
            <w:pPr>
              <w:widowControl w:val="0"/>
              <w:spacing w:before="24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Pr="00C64559">
              <w:rPr>
                <w:rFonts w:eastAsia="Courier New" w:cstheme="minorHAnsi"/>
                <w:sz w:val="20"/>
                <w:szCs w:val="20"/>
              </w:rPr>
              <w:t>ankiet</w:t>
            </w:r>
          </w:p>
          <w:p w14:paraId="094DE690" w14:textId="77777777" w:rsidR="00803B93" w:rsidRPr="00507D65" w:rsidRDefault="00803B93" w:rsidP="00803B93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Pr="003753E9">
              <w:rPr>
                <w:rFonts w:eastAsia="Courier New" w:cstheme="minorHAnsi"/>
                <w:sz w:val="20"/>
                <w:szCs w:val="20"/>
              </w:rPr>
              <w:t>formularzy</w:t>
            </w:r>
          </w:p>
          <w:p w14:paraId="0C92C7EE" w14:textId="0D25BADB" w:rsidR="00803B93" w:rsidRDefault="00803B93" w:rsidP="00803B93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Pr="00D00ED9">
              <w:rPr>
                <w:rFonts w:eastAsia="Courier New" w:cstheme="minorHAnsi"/>
                <w:sz w:val="20"/>
                <w:szCs w:val="20"/>
              </w:rPr>
              <w:t>kwestionariuszy w zakresie samooceny</w:t>
            </w:r>
          </w:p>
          <w:p w14:paraId="5447B48A" w14:textId="04D4561E" w:rsidR="00803B93" w:rsidRPr="00537001" w:rsidRDefault="00803B93" w:rsidP="00803B93">
            <w:pPr>
              <w:spacing w:before="60" w:after="60"/>
              <w:rPr>
                <w:rFonts w:eastAsia="Times New Roman" w:cstheme="minorHAnsi"/>
                <w:lang w:eastAsia="pl-PL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>
              <w:rPr>
                <w:rFonts w:eastAsia="Courier New" w:cstheme="minorHAnsi"/>
                <w:sz w:val="20"/>
                <w:szCs w:val="20"/>
              </w:rPr>
              <w:t xml:space="preserve"> </w:t>
            </w:r>
            <w:r w:rsidRPr="00D00ED9">
              <w:rPr>
                <w:rFonts w:eastAsia="Courier New" w:cstheme="minorHAnsi"/>
                <w:sz w:val="20"/>
                <w:szCs w:val="20"/>
              </w:rPr>
              <w:t>kwestionariuszy w zakresie</w:t>
            </w:r>
            <w:r w:rsidRPr="00815EC8">
              <w:t xml:space="preserve"> </w:t>
            </w:r>
            <w:r w:rsidRPr="00EF1627">
              <w:rPr>
                <w:sz w:val="20"/>
                <w:szCs w:val="20"/>
              </w:rPr>
              <w:t>oceny ryzyka</w:t>
            </w:r>
          </w:p>
        </w:tc>
        <w:tc>
          <w:tcPr>
            <w:tcW w:w="1559" w:type="dxa"/>
            <w:vAlign w:val="center"/>
          </w:tcPr>
          <w:p w14:paraId="76884047" w14:textId="2BBB2CCE" w:rsidR="00803B93" w:rsidRDefault="00803B93" w:rsidP="00803B93">
            <w:pPr>
              <w:rPr>
                <w:rFonts w:eastAsia="Times New Roman"/>
                <w:lang w:eastAsia="pl-PL"/>
              </w:rPr>
            </w:pPr>
          </w:p>
        </w:tc>
        <w:tc>
          <w:tcPr>
            <w:tcW w:w="1334" w:type="dxa"/>
          </w:tcPr>
          <w:p w14:paraId="45760D93" w14:textId="77777777" w:rsidR="00803B93" w:rsidRPr="00507D65" w:rsidRDefault="00803B93" w:rsidP="00803B93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Wykonawca</w:t>
            </w:r>
          </w:p>
          <w:p w14:paraId="5CF39392" w14:textId="77777777" w:rsidR="00803B93" w:rsidRPr="00507D65" w:rsidRDefault="00803B93" w:rsidP="00803B93">
            <w:pPr>
              <w:widowControl w:val="0"/>
              <w:rPr>
                <w:rFonts w:eastAsia="Courier New" w:cstheme="minorHAnsi"/>
                <w:sz w:val="20"/>
                <w:szCs w:val="20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Członek konsorcjum - …</w:t>
            </w:r>
            <w:r>
              <w:rPr>
                <w:rFonts w:eastAsia="Courier New" w:cstheme="minorHAnsi"/>
                <w:sz w:val="20"/>
                <w:szCs w:val="20"/>
              </w:rPr>
              <w:t>………………………</w:t>
            </w:r>
          </w:p>
          <w:p w14:paraId="5F86516B" w14:textId="1A336BB4" w:rsidR="00803B93" w:rsidRDefault="00803B93" w:rsidP="00803B93">
            <w:pPr>
              <w:rPr>
                <w:rFonts w:eastAsia="Times New Roman"/>
                <w:lang w:eastAsia="pl-PL"/>
              </w:rPr>
            </w:pPr>
            <w:r w:rsidRPr="00507D65">
              <w:rPr>
                <w:rFonts w:eastAsia="Courier New" w:cstheme="minorHAnsi"/>
                <w:sz w:val="20"/>
                <w:szCs w:val="20"/>
              </w:rPr>
              <w:sym w:font="Wingdings" w:char="F0A8"/>
            </w:r>
            <w:r w:rsidRPr="00507D65">
              <w:rPr>
                <w:rFonts w:eastAsia="Courier New" w:cstheme="minorHAnsi"/>
                <w:sz w:val="20"/>
                <w:szCs w:val="20"/>
              </w:rPr>
              <w:t xml:space="preserve"> Podmiot trzeci - …</w:t>
            </w:r>
            <w:r>
              <w:rPr>
                <w:rFonts w:eastAsia="Courier New" w:cstheme="minorHAnsi"/>
                <w:sz w:val="20"/>
                <w:szCs w:val="20"/>
              </w:rPr>
              <w:t>…………………</w:t>
            </w:r>
          </w:p>
        </w:tc>
      </w:tr>
    </w:tbl>
    <w:p w14:paraId="32A8E770" w14:textId="77777777" w:rsidR="0024761E" w:rsidRDefault="0024761E"/>
    <w:sectPr w:rsidR="0024761E" w:rsidSect="0086102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79CB3" w14:textId="77777777" w:rsidR="00DA69F4" w:rsidRDefault="00DA69F4" w:rsidP="005809D1">
      <w:pPr>
        <w:spacing w:after="0" w:line="240" w:lineRule="auto"/>
      </w:pPr>
      <w:r>
        <w:separator/>
      </w:r>
    </w:p>
  </w:endnote>
  <w:endnote w:type="continuationSeparator" w:id="0">
    <w:p w14:paraId="150F39C7" w14:textId="77777777" w:rsidR="00DA69F4" w:rsidRDefault="00DA69F4" w:rsidP="0058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E619" w14:textId="77777777" w:rsidR="00DA69F4" w:rsidRDefault="00DA69F4" w:rsidP="005809D1">
      <w:pPr>
        <w:spacing w:after="0" w:line="240" w:lineRule="auto"/>
      </w:pPr>
      <w:r>
        <w:separator/>
      </w:r>
    </w:p>
  </w:footnote>
  <w:footnote w:type="continuationSeparator" w:id="0">
    <w:p w14:paraId="0653FA23" w14:textId="77777777" w:rsidR="00DA69F4" w:rsidRDefault="00DA69F4" w:rsidP="005809D1">
      <w:pPr>
        <w:spacing w:after="0" w:line="240" w:lineRule="auto"/>
      </w:pPr>
      <w:r>
        <w:continuationSeparator/>
      </w:r>
    </w:p>
  </w:footnote>
  <w:footnote w:id="1">
    <w:p w14:paraId="1610AF11" w14:textId="77777777" w:rsidR="003D51F9" w:rsidRPr="003D51F9" w:rsidRDefault="003D51F9" w:rsidP="003D51F9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 w:rsidRPr="003D51F9">
        <w:rPr>
          <w:sz w:val="22"/>
          <w:szCs w:val="22"/>
        </w:rPr>
        <w:t>Należy zaznaczyć, kto dysponuje wykazywanym doświadczeniem (potencjałem) oraz ew. wskazać nazwę danego podmiotu (członka konsorcjum lub podmiotu trzeciego udostępniającego zasoby)</w:t>
      </w:r>
    </w:p>
  </w:footnote>
  <w:footnote w:id="2">
    <w:p w14:paraId="1A50CBFB" w14:textId="0977C759" w:rsidR="00686996" w:rsidRDefault="006869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91655">
        <w:rPr>
          <w:sz w:val="22"/>
          <w:szCs w:val="22"/>
        </w:rPr>
        <w:t>Zaznaczyć odpowiednie</w:t>
      </w:r>
    </w:p>
  </w:footnote>
  <w:footnote w:id="3">
    <w:p w14:paraId="1ABAE370" w14:textId="511244A9" w:rsidR="00686996" w:rsidRDefault="00686996" w:rsidP="006869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3238">
        <w:rPr>
          <w:sz w:val="22"/>
          <w:szCs w:val="22"/>
        </w:rPr>
        <w:t>W przypadku zaznaczenia odpowiedzi T</w:t>
      </w:r>
      <w:r w:rsidR="000911BB">
        <w:rPr>
          <w:sz w:val="22"/>
          <w:szCs w:val="22"/>
        </w:rPr>
        <w:t>AK</w:t>
      </w:r>
      <w:r w:rsidRPr="00523238">
        <w:rPr>
          <w:sz w:val="22"/>
          <w:szCs w:val="22"/>
        </w:rPr>
        <w:t xml:space="preserve"> zaznaczyć odpowiednie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7179A"/>
    <w:rsid w:val="000731CE"/>
    <w:rsid w:val="00090175"/>
    <w:rsid w:val="000911BB"/>
    <w:rsid w:val="000E0A12"/>
    <w:rsid w:val="000E235A"/>
    <w:rsid w:val="000F7EF9"/>
    <w:rsid w:val="00124C14"/>
    <w:rsid w:val="00125242"/>
    <w:rsid w:val="001324FA"/>
    <w:rsid w:val="001476CB"/>
    <w:rsid w:val="00167F4A"/>
    <w:rsid w:val="001A3DD3"/>
    <w:rsid w:val="001F114F"/>
    <w:rsid w:val="00210A15"/>
    <w:rsid w:val="002140F8"/>
    <w:rsid w:val="00224076"/>
    <w:rsid w:val="002257E8"/>
    <w:rsid w:val="0024761E"/>
    <w:rsid w:val="002702DE"/>
    <w:rsid w:val="00271395"/>
    <w:rsid w:val="00275D67"/>
    <w:rsid w:val="002867CB"/>
    <w:rsid w:val="00287C40"/>
    <w:rsid w:val="002A29B1"/>
    <w:rsid w:val="002A3FE7"/>
    <w:rsid w:val="002C16CC"/>
    <w:rsid w:val="002D0667"/>
    <w:rsid w:val="002E4C7E"/>
    <w:rsid w:val="002F6E4D"/>
    <w:rsid w:val="00336D9A"/>
    <w:rsid w:val="00343E55"/>
    <w:rsid w:val="00356EAD"/>
    <w:rsid w:val="003753E9"/>
    <w:rsid w:val="00375A68"/>
    <w:rsid w:val="00386DB8"/>
    <w:rsid w:val="00386F23"/>
    <w:rsid w:val="003876EC"/>
    <w:rsid w:val="00390D28"/>
    <w:rsid w:val="00392DAA"/>
    <w:rsid w:val="003A67EA"/>
    <w:rsid w:val="003B0A3C"/>
    <w:rsid w:val="003B3530"/>
    <w:rsid w:val="003C0F09"/>
    <w:rsid w:val="003D1E24"/>
    <w:rsid w:val="003D51F9"/>
    <w:rsid w:val="003F1796"/>
    <w:rsid w:val="003F756F"/>
    <w:rsid w:val="00413DDD"/>
    <w:rsid w:val="00416769"/>
    <w:rsid w:val="00421E39"/>
    <w:rsid w:val="00475238"/>
    <w:rsid w:val="0048314C"/>
    <w:rsid w:val="00483587"/>
    <w:rsid w:val="00493756"/>
    <w:rsid w:val="004953AE"/>
    <w:rsid w:val="00495B81"/>
    <w:rsid w:val="004C191A"/>
    <w:rsid w:val="004C23BA"/>
    <w:rsid w:val="004E41C3"/>
    <w:rsid w:val="004E4506"/>
    <w:rsid w:val="004F5035"/>
    <w:rsid w:val="004F552B"/>
    <w:rsid w:val="005030DA"/>
    <w:rsid w:val="00523238"/>
    <w:rsid w:val="00527D14"/>
    <w:rsid w:val="00537001"/>
    <w:rsid w:val="0055305C"/>
    <w:rsid w:val="0056347B"/>
    <w:rsid w:val="00572EDA"/>
    <w:rsid w:val="005809D1"/>
    <w:rsid w:val="005A3DF3"/>
    <w:rsid w:val="005A72A6"/>
    <w:rsid w:val="005D05CA"/>
    <w:rsid w:val="005D3449"/>
    <w:rsid w:val="005E1B5F"/>
    <w:rsid w:val="005E2335"/>
    <w:rsid w:val="006046B3"/>
    <w:rsid w:val="00651458"/>
    <w:rsid w:val="00660B97"/>
    <w:rsid w:val="0068326C"/>
    <w:rsid w:val="00686996"/>
    <w:rsid w:val="00691762"/>
    <w:rsid w:val="006C444D"/>
    <w:rsid w:val="00707ABC"/>
    <w:rsid w:val="007138D4"/>
    <w:rsid w:val="00713C01"/>
    <w:rsid w:val="00740185"/>
    <w:rsid w:val="00750063"/>
    <w:rsid w:val="007537B3"/>
    <w:rsid w:val="00771CA2"/>
    <w:rsid w:val="007F7239"/>
    <w:rsid w:val="00800F11"/>
    <w:rsid w:val="00802C25"/>
    <w:rsid w:val="00803B93"/>
    <w:rsid w:val="0081279E"/>
    <w:rsid w:val="0081383A"/>
    <w:rsid w:val="00823492"/>
    <w:rsid w:val="00855AD4"/>
    <w:rsid w:val="00861029"/>
    <w:rsid w:val="00870AD6"/>
    <w:rsid w:val="008734AF"/>
    <w:rsid w:val="00875770"/>
    <w:rsid w:val="0087662B"/>
    <w:rsid w:val="00882E43"/>
    <w:rsid w:val="008834ED"/>
    <w:rsid w:val="008933C1"/>
    <w:rsid w:val="008944F2"/>
    <w:rsid w:val="0089716B"/>
    <w:rsid w:val="008B1D4E"/>
    <w:rsid w:val="008C627E"/>
    <w:rsid w:val="008E0B7F"/>
    <w:rsid w:val="008F5FFC"/>
    <w:rsid w:val="009135B8"/>
    <w:rsid w:val="0091615A"/>
    <w:rsid w:val="009161A6"/>
    <w:rsid w:val="009619AF"/>
    <w:rsid w:val="00971502"/>
    <w:rsid w:val="00990FBC"/>
    <w:rsid w:val="00991655"/>
    <w:rsid w:val="00991D96"/>
    <w:rsid w:val="009A6797"/>
    <w:rsid w:val="009C18CC"/>
    <w:rsid w:val="009F1443"/>
    <w:rsid w:val="00A22E27"/>
    <w:rsid w:val="00A4084E"/>
    <w:rsid w:val="00A457C9"/>
    <w:rsid w:val="00A535AC"/>
    <w:rsid w:val="00A64D8B"/>
    <w:rsid w:val="00A81CBC"/>
    <w:rsid w:val="00AB0B39"/>
    <w:rsid w:val="00AC5B43"/>
    <w:rsid w:val="00B11B19"/>
    <w:rsid w:val="00B33497"/>
    <w:rsid w:val="00B44882"/>
    <w:rsid w:val="00B52FB1"/>
    <w:rsid w:val="00B531DE"/>
    <w:rsid w:val="00B65AA8"/>
    <w:rsid w:val="00BA4A4C"/>
    <w:rsid w:val="00BB200D"/>
    <w:rsid w:val="00BF2275"/>
    <w:rsid w:val="00BF2971"/>
    <w:rsid w:val="00BF58F4"/>
    <w:rsid w:val="00C04D28"/>
    <w:rsid w:val="00C567F7"/>
    <w:rsid w:val="00C6058C"/>
    <w:rsid w:val="00C64559"/>
    <w:rsid w:val="00CC495A"/>
    <w:rsid w:val="00CE0824"/>
    <w:rsid w:val="00CF2289"/>
    <w:rsid w:val="00D00E46"/>
    <w:rsid w:val="00D00ED9"/>
    <w:rsid w:val="00D174B8"/>
    <w:rsid w:val="00D546B3"/>
    <w:rsid w:val="00D572F5"/>
    <w:rsid w:val="00D57D77"/>
    <w:rsid w:val="00D7555D"/>
    <w:rsid w:val="00DA69F4"/>
    <w:rsid w:val="00DF3A18"/>
    <w:rsid w:val="00E0397B"/>
    <w:rsid w:val="00E308FD"/>
    <w:rsid w:val="00E352F9"/>
    <w:rsid w:val="00E46B49"/>
    <w:rsid w:val="00E52204"/>
    <w:rsid w:val="00E71ADA"/>
    <w:rsid w:val="00E76FCF"/>
    <w:rsid w:val="00E84BC6"/>
    <w:rsid w:val="00EA4D31"/>
    <w:rsid w:val="00EB74C0"/>
    <w:rsid w:val="00ED233D"/>
    <w:rsid w:val="00EE670C"/>
    <w:rsid w:val="00EF1627"/>
    <w:rsid w:val="00F16A69"/>
    <w:rsid w:val="00F17638"/>
    <w:rsid w:val="00F24F11"/>
    <w:rsid w:val="00F56DAE"/>
    <w:rsid w:val="00F63852"/>
    <w:rsid w:val="00F91CA8"/>
    <w:rsid w:val="00F935CC"/>
    <w:rsid w:val="00FA6362"/>
    <w:rsid w:val="00FB13AF"/>
    <w:rsid w:val="00FD5C1D"/>
    <w:rsid w:val="03504B91"/>
    <w:rsid w:val="1E43ADA3"/>
    <w:rsid w:val="2B31DD23"/>
    <w:rsid w:val="2CF91237"/>
    <w:rsid w:val="2F0EF665"/>
    <w:rsid w:val="5A52A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81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09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09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09D1"/>
    <w:rPr>
      <w:vertAlign w:val="superscript"/>
    </w:rPr>
  </w:style>
  <w:style w:type="paragraph" w:styleId="Poprawka">
    <w:name w:val="Revision"/>
    <w:hidden/>
    <w:uiPriority w:val="99"/>
    <w:semiHidden/>
    <w:rsid w:val="009161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29C48-1E6E-46E2-A9D2-EA271834A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1F1FE-9757-417E-8A19-840CC5AF79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Bartosiak Monika (ZP)</cp:lastModifiedBy>
  <cp:revision>7</cp:revision>
  <dcterms:created xsi:type="dcterms:W3CDTF">2026-04-23T14:42:00Z</dcterms:created>
  <dcterms:modified xsi:type="dcterms:W3CDTF">2026-04-24T07:39:00Z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